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4D" w:rsidRPr="00F43E0E" w:rsidRDefault="00F43E0E" w:rsidP="00F4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F43E0E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1</w:t>
      </w:r>
      <w:r w:rsidR="00A1194D" w:rsidRPr="00F43E0E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 Алгоритмы действий персонала образовательной организации,</w:t>
      </w:r>
    </w:p>
    <w:p w:rsidR="00A1194D" w:rsidRPr="00F43E0E" w:rsidRDefault="00A1194D" w:rsidP="00F4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F43E0E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работников охранных организаций и обучающихся при совершении</w:t>
      </w:r>
    </w:p>
    <w:p w:rsidR="00A1194D" w:rsidRPr="00F43E0E" w:rsidRDefault="00A1194D" w:rsidP="00F4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F43E0E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(угрозе совершения) преступлений террористической</w:t>
      </w:r>
    </w:p>
    <w:p w:rsidR="00A1194D" w:rsidRPr="00F43E0E" w:rsidRDefault="00A1194D" w:rsidP="00F4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F43E0E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направленности.</w:t>
      </w:r>
    </w:p>
    <w:p w:rsidR="00A1194D" w:rsidRPr="00F43E0E" w:rsidRDefault="00F43E0E" w:rsidP="00F4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bookmarkStart w:id="0" w:name="100135"/>
      <w:bookmarkEnd w:id="0"/>
      <w:r w:rsidRPr="00F43E0E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1</w:t>
      </w:r>
      <w:r w:rsidR="00A1194D" w:rsidRPr="00F43E0E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t>.1. Вооруженное нападение</w:t>
      </w:r>
    </w:p>
    <w:p w:rsidR="000F525E" w:rsidRDefault="000F525E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3917"/>
        <w:gridCol w:w="3917"/>
      </w:tblGrid>
      <w:tr w:rsidR="00A52B33" w:rsidRPr="00FF6016" w:rsidTr="00A52B33">
        <w:trPr>
          <w:trHeight w:val="102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Категория персонала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1" w:name="100137"/>
            <w:bookmarkEnd w:id="1"/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F43E0E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2" w:name="100217"/>
            <w:bookmarkEnd w:id="2"/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</w:tr>
      <w:tr w:rsidR="00A52B33" w:rsidRPr="00FF6016" w:rsidTr="00A52B33">
        <w:trPr>
          <w:trHeight w:val="102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Стрелок на территории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3" w:name="100139"/>
            <w:bookmarkEnd w:id="3"/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Стрелок в здании</w:t>
            </w:r>
          </w:p>
        </w:tc>
      </w:tr>
      <w:tr w:rsidR="00A52B33" w:rsidRPr="00FF6016" w:rsidTr="00A52B33">
        <w:trPr>
          <w:trHeight w:val="110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Работник охранной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4" w:name="100218"/>
            <w:bookmarkEnd w:id="4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5" w:name="100219"/>
            <w:bookmarkEnd w:id="5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" w:name="100220"/>
            <w:bookmarkEnd w:id="6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7" w:name="100221"/>
            <w:bookmarkEnd w:id="7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8" w:name="100222"/>
            <w:bookmarkEnd w:id="8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9" w:name="100223"/>
            <w:bookmarkEnd w:id="9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0" w:name="100224"/>
            <w:bookmarkEnd w:id="10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1" w:name="100225"/>
            <w:bookmarkEnd w:id="11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2" w:name="100226"/>
            <w:bookmarkEnd w:id="12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</w:t>
            </w:r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>защищенного пункта охраны, следует при возможности занять какое-либо укрытие;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3" w:name="100227"/>
            <w:bookmarkEnd w:id="13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 xml:space="preserve"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</w:t>
            </w:r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lastRenderedPageBreak/>
              <w:t>следует при возможности занять какое-либо укрытие;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4" w:name="100228"/>
            <w:bookmarkEnd w:id="14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5" w:name="100229"/>
            <w:bookmarkEnd w:id="15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6" w:name="100230"/>
            <w:bookmarkEnd w:id="16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7" w:name="100231"/>
            <w:bookmarkEnd w:id="17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8" w:name="100232"/>
            <w:bookmarkEnd w:id="18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19" w:name="100233"/>
            <w:bookmarkEnd w:id="19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20" w:name="100234"/>
            <w:bookmarkEnd w:id="20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21" w:name="100235"/>
            <w:bookmarkEnd w:id="21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22" w:name="100236"/>
            <w:bookmarkEnd w:id="22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23" w:name="100237"/>
            <w:bookmarkEnd w:id="23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</w:tr>
      <w:tr w:rsidR="00A52B33" w:rsidRPr="00FF6016" w:rsidTr="00FF601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24" w:name="100238"/>
            <w:bookmarkEnd w:id="24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обучающихся</w:t>
            </w:r>
            <w:proofErr w:type="gramEnd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родителям (законным представителям).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52B33" w:rsidRPr="00F43E0E" w:rsidRDefault="00A52B33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25" w:name="100239"/>
            <w:bookmarkEnd w:id="25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обучающихся</w:t>
            </w:r>
            <w:proofErr w:type="gramEnd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родителям (законным представителям).</w:t>
            </w:r>
          </w:p>
        </w:tc>
      </w:tr>
    </w:tbl>
    <w:p w:rsidR="00FF6016" w:rsidRDefault="00FF6016"/>
    <w:p w:rsidR="00B45E50" w:rsidRDefault="00B45E50"/>
    <w:p w:rsidR="00F43E0E" w:rsidRDefault="00F43E0E"/>
    <w:p w:rsidR="00F43E0E" w:rsidRDefault="00F43E0E"/>
    <w:p w:rsidR="00F43E0E" w:rsidRDefault="00F43E0E"/>
    <w:p w:rsidR="00F43E0E" w:rsidRDefault="00F43E0E"/>
    <w:p w:rsidR="00F43E0E" w:rsidRDefault="00F43E0E"/>
    <w:p w:rsidR="00F43E0E" w:rsidRDefault="00F43E0E"/>
    <w:p w:rsidR="00F43E0E" w:rsidRDefault="00F43E0E"/>
    <w:p w:rsidR="00B45E50" w:rsidRDefault="00F43E0E" w:rsidP="00F4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43E0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1</w:t>
      </w:r>
      <w:r w:rsidR="00B45E50" w:rsidRPr="00F43E0E">
        <w:rPr>
          <w:rFonts w:ascii="Times New Roman" w:eastAsia="Times New Roman" w:hAnsi="Times New Roman" w:cs="Times New Roman"/>
          <w:b/>
          <w:sz w:val="28"/>
          <w:szCs w:val="24"/>
        </w:rPr>
        <w:t>.2. Размещение взрывного устройства</w:t>
      </w:r>
    </w:p>
    <w:p w:rsidR="00F43E0E" w:rsidRPr="00F43E0E" w:rsidRDefault="00F43E0E" w:rsidP="00F4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0"/>
        <w:gridCol w:w="4773"/>
        <w:gridCol w:w="3928"/>
      </w:tblGrid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6" w:name="100241"/>
            <w:bookmarkEnd w:id="26"/>
            <w:r w:rsidRPr="00F43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7" w:name="100242"/>
            <w:bookmarkEnd w:id="27"/>
            <w:r w:rsidRPr="00F43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8" w:name="100243"/>
            <w:bookmarkEnd w:id="28"/>
            <w:r w:rsidRPr="00F43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Взрывное устройство обнаружено на входе (при попытке проноса)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9" w:name="100244"/>
            <w:bookmarkEnd w:id="29"/>
            <w:r w:rsidRPr="00F43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Взрывное устройство обнаружено в здании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100245"/>
            <w:bookmarkStart w:id="31" w:name="100300"/>
            <w:bookmarkEnd w:id="30"/>
            <w:bookmarkEnd w:id="31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охранной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100301"/>
            <w:bookmarkEnd w:id="32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100302"/>
            <w:bookmarkEnd w:id="33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" w:name="100303"/>
            <w:bookmarkEnd w:id="34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по указанию руководителя незамедлительную передачу сообщения "ВНИМАНИЕ! ЭВАКУАЦИЯ. ЗАЛОЖЕНА БОМБА!" посредством системы оповещения либо любым доступным способом;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100304"/>
            <w:bookmarkEnd w:id="35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100305"/>
            <w:bookmarkEnd w:id="36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100306"/>
            <w:bookmarkEnd w:id="37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  <w:proofErr w:type="gramEnd"/>
          </w:p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</w:t>
            </w:r>
            <w:proofErr w:type="gramStart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либо</w:t>
            </w:r>
            <w:proofErr w:type="gramEnd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100307"/>
            <w:bookmarkEnd w:id="38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100308"/>
            <w:bookmarkEnd w:id="39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100309"/>
            <w:bookmarkEnd w:id="40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проведением эвакуации людей в соответствии с планом эвакуации;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100310"/>
            <w:bookmarkEnd w:id="41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100311"/>
            <w:bookmarkEnd w:id="42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100312"/>
            <w:bookmarkEnd w:id="43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100313"/>
            <w:bookmarkEnd w:id="44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иным доступным способом;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100314"/>
            <w:bookmarkEnd w:id="45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100315"/>
            <w:bookmarkEnd w:id="46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распоряжению руководителя </w:t>
            </w:r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обеспечить проведение мероприятий по ликвидации последствий происшествия.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100316"/>
            <w:bookmarkEnd w:id="47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определить зону опасности и принять меры к ограждению и охране подходов к опасной зоне;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100317"/>
            <w:bookmarkEnd w:id="48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группы обезвреживания;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100318"/>
            <w:bookmarkEnd w:id="49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100319"/>
            <w:bookmarkEnd w:id="50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проведением эвакуации людей в соответствии с планом эвакуации;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1" w:name="100320"/>
            <w:bookmarkEnd w:id="51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100321"/>
            <w:bookmarkEnd w:id="52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100322"/>
            <w:bookmarkEnd w:id="53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4" w:name="100323"/>
            <w:bookmarkEnd w:id="54"/>
            <w:r w:rsidRPr="00F43E0E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" w:name="100324"/>
            <w:bookmarkEnd w:id="55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B45E50" w:rsidRDefault="00B45E50"/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F43E0E" w:rsidRDefault="00F43E0E" w:rsidP="00B45E5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</w:rPr>
      </w:pPr>
    </w:p>
    <w:p w:rsidR="00B45E50" w:rsidRDefault="00B45E50" w:rsidP="00F4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0"/>
        </w:rPr>
      </w:pPr>
      <w:r w:rsidRPr="00F43E0E">
        <w:rPr>
          <w:rFonts w:ascii="Times New Roman" w:eastAsia="Times New Roman" w:hAnsi="Times New Roman" w:cs="Times New Roman"/>
          <w:b/>
          <w:color w:val="212529"/>
          <w:sz w:val="24"/>
          <w:szCs w:val="20"/>
        </w:rPr>
        <w:lastRenderedPageBreak/>
        <w:t>2.3. Захват заложников</w:t>
      </w:r>
    </w:p>
    <w:p w:rsidR="00F43E0E" w:rsidRPr="00F43E0E" w:rsidRDefault="00F43E0E" w:rsidP="00F4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0"/>
        </w:rPr>
      </w:pPr>
    </w:p>
    <w:tbl>
      <w:tblPr>
        <w:tblW w:w="0" w:type="auto"/>
        <w:tblInd w:w="-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3"/>
        <w:gridCol w:w="8308"/>
      </w:tblGrid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56" w:name="100326"/>
            <w:bookmarkEnd w:id="56"/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Категория персонала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57" w:name="100327"/>
            <w:bookmarkEnd w:id="57"/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58" w:name="100328"/>
            <w:bookmarkStart w:id="59" w:name="100367"/>
            <w:bookmarkEnd w:id="58"/>
            <w:bookmarkEnd w:id="59"/>
            <w:r w:rsidRPr="00F43E0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Работники охранной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0" w:name="100368"/>
            <w:bookmarkEnd w:id="60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1" w:name="100369"/>
            <w:bookmarkEnd w:id="61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2" w:name="100370"/>
            <w:bookmarkEnd w:id="62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3" w:name="100371"/>
            <w:bookmarkEnd w:id="63"/>
            <w:proofErr w:type="gramStart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</w:t>
            </w:r>
            <w:proofErr w:type="gramEnd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на совершение любых действий спрашивать разрешение у преступников;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4" w:name="100372"/>
            <w:bookmarkEnd w:id="64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систему оповещения не использовать;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5" w:name="100373"/>
            <w:bookmarkEnd w:id="65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открытие и доступность коридоров и эвакуационных выходов;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6" w:name="100374"/>
            <w:bookmarkEnd w:id="66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- осуществлять </w:t>
            </w:r>
            <w:proofErr w:type="gramStart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контроль за</w:t>
            </w:r>
            <w:proofErr w:type="gramEnd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 xml:space="preserve"> проведением эвакуации людей в соответствии с планом эвакуации;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7" w:name="100375"/>
            <w:bookmarkEnd w:id="67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обеспечить беспрепятственный доступ оперативных служб к месту происшествия;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8" w:name="100376"/>
            <w:bookmarkEnd w:id="68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 w:rsidR="00B45E50" w:rsidRPr="00B45E50" w:rsidTr="00F43E0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45E50" w:rsidRPr="00F43E0E" w:rsidRDefault="00B45E50" w:rsidP="00F4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</w:pPr>
            <w:bookmarkStart w:id="69" w:name="100377"/>
            <w:bookmarkEnd w:id="69"/>
            <w:r w:rsidRPr="00F43E0E">
              <w:rPr>
                <w:rFonts w:ascii="Times New Roman" w:eastAsia="Times New Roman" w:hAnsi="Times New Roman" w:cs="Times New Roman"/>
                <w:color w:val="212529"/>
                <w:sz w:val="24"/>
                <w:szCs w:val="20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B45E50" w:rsidRDefault="00B45E50"/>
    <w:sectPr w:rsidR="00B45E50" w:rsidSect="000F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6016"/>
    <w:rsid w:val="000F525E"/>
    <w:rsid w:val="003E6179"/>
    <w:rsid w:val="0071509E"/>
    <w:rsid w:val="009221FA"/>
    <w:rsid w:val="00A1194D"/>
    <w:rsid w:val="00A52B33"/>
    <w:rsid w:val="00B45E50"/>
    <w:rsid w:val="00F43E0E"/>
    <w:rsid w:val="00FF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F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F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45E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1620</Words>
  <Characters>9238</Characters>
  <Application>Microsoft Office Word</Application>
  <DocSecurity>0</DocSecurity>
  <Lines>76</Lines>
  <Paragraphs>21</Paragraphs>
  <ScaleCrop>false</ScaleCrop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6</cp:revision>
  <dcterms:created xsi:type="dcterms:W3CDTF">2023-04-14T07:01:00Z</dcterms:created>
  <dcterms:modified xsi:type="dcterms:W3CDTF">2023-04-14T07:59:00Z</dcterms:modified>
</cp:coreProperties>
</file>