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4D" w:rsidRPr="00F43E0E" w:rsidRDefault="00F43E0E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1</w:t>
      </w:r>
      <w:r w:rsidR="00A1194D"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 Алгоритмы действий персонала образовательной организации,</w:t>
      </w:r>
    </w:p>
    <w:p w:rsidR="00A1194D" w:rsidRPr="00F43E0E" w:rsidRDefault="00A1194D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работников охранных организаций и обучающихся при совершении</w:t>
      </w:r>
    </w:p>
    <w:p w:rsidR="00A1194D" w:rsidRPr="00F43E0E" w:rsidRDefault="00A1194D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(угрозе совершения) преступлений террористической</w:t>
      </w:r>
    </w:p>
    <w:p w:rsidR="00A1194D" w:rsidRPr="00F43E0E" w:rsidRDefault="00A1194D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направленности.</w:t>
      </w:r>
    </w:p>
    <w:p w:rsidR="00A1194D" w:rsidRPr="00F43E0E" w:rsidRDefault="00F43E0E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bookmarkStart w:id="0" w:name="100135"/>
      <w:bookmarkEnd w:id="0"/>
      <w:r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1</w:t>
      </w:r>
      <w:r w:rsidR="00A1194D" w:rsidRPr="00F43E0E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.1. Вооруженное нападение</w:t>
      </w:r>
    </w:p>
    <w:p w:rsidR="000F525E" w:rsidRDefault="000F525E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1"/>
        <w:gridCol w:w="3917"/>
        <w:gridCol w:w="3917"/>
      </w:tblGrid>
      <w:tr w:rsidR="00A52B33" w:rsidRPr="00FF6016" w:rsidTr="00A52B33">
        <w:trPr>
          <w:trHeight w:val="102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1" w:name="100137"/>
            <w:bookmarkEnd w:id="1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F43E0E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2" w:name="100217"/>
            <w:bookmarkEnd w:id="2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A52B33" w:rsidRPr="00FF6016" w:rsidTr="00A52B33">
        <w:trPr>
          <w:trHeight w:val="102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Стрелок на территории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" w:name="100139"/>
            <w:bookmarkEnd w:id="3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Стрелок в здании</w:t>
            </w:r>
          </w:p>
        </w:tc>
      </w:tr>
      <w:tr w:rsidR="00A52B33" w:rsidRPr="00FF6016" w:rsidTr="00A52B33">
        <w:trPr>
          <w:trHeight w:val="110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Работник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" w:name="100218"/>
            <w:bookmarkEnd w:id="4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" w:name="100219"/>
            <w:bookmarkEnd w:id="5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" w:name="100220"/>
            <w:bookmarkEnd w:id="6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7" w:name="100221"/>
            <w:bookmarkEnd w:id="7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8" w:name="100222"/>
            <w:bookmarkEnd w:id="8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9" w:name="100223"/>
            <w:bookmarkEnd w:id="9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0" w:name="100224"/>
            <w:bookmarkEnd w:id="10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1" w:name="100225"/>
            <w:bookmarkEnd w:id="11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2" w:name="100226"/>
            <w:bookmarkEnd w:id="12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</w:t>
            </w:r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защищенного пункта охраны, следует при возможности занять какое-либо укрытие;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3" w:name="100227"/>
            <w:bookmarkEnd w:id="13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 xml:space="preserve"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</w:t>
            </w:r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следует при возможности занять какое-либо укрытие;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4" w:name="100228"/>
            <w:bookmarkEnd w:id="14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5" w:name="100229"/>
            <w:bookmarkEnd w:id="15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6" w:name="100230"/>
            <w:bookmarkEnd w:id="16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7" w:name="100231"/>
            <w:bookmarkEnd w:id="17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8" w:name="100232"/>
            <w:bookmarkEnd w:id="18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9" w:name="100233"/>
            <w:bookmarkEnd w:id="19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0" w:name="100234"/>
            <w:bookmarkEnd w:id="20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1" w:name="100235"/>
            <w:bookmarkEnd w:id="21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2" w:name="100236"/>
            <w:bookmarkEnd w:id="22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3" w:name="100237"/>
            <w:bookmarkEnd w:id="23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A52B33" w:rsidRPr="00FF6016" w:rsidTr="00FF601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4" w:name="100238"/>
            <w:bookmarkEnd w:id="24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обучающихся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родителям (законным представителям).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52B33" w:rsidRPr="00F43E0E" w:rsidRDefault="00A52B33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5" w:name="100239"/>
            <w:bookmarkEnd w:id="25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обучающихся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родителям (законным представителям).</w:t>
            </w:r>
          </w:p>
        </w:tc>
      </w:tr>
    </w:tbl>
    <w:p w:rsidR="00FF6016" w:rsidRDefault="00FF6016"/>
    <w:p w:rsidR="00B45E50" w:rsidRDefault="00B45E50"/>
    <w:p w:rsidR="00F43E0E" w:rsidRDefault="00F43E0E"/>
    <w:p w:rsidR="00F43E0E" w:rsidRDefault="00F43E0E"/>
    <w:p w:rsidR="00F43E0E" w:rsidRDefault="00F43E0E"/>
    <w:p w:rsidR="00F43E0E" w:rsidRDefault="00F43E0E"/>
    <w:p w:rsidR="00F43E0E" w:rsidRDefault="00F43E0E"/>
    <w:p w:rsidR="00F43E0E" w:rsidRDefault="00F43E0E"/>
    <w:p w:rsidR="00F43E0E" w:rsidRDefault="00F43E0E"/>
    <w:p w:rsidR="00B45E50" w:rsidRDefault="00F43E0E" w:rsidP="00F43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43E0E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1</w:t>
      </w:r>
      <w:r w:rsidR="00B45E50" w:rsidRPr="00F43E0E">
        <w:rPr>
          <w:rFonts w:ascii="Times New Roman" w:eastAsia="Times New Roman" w:hAnsi="Times New Roman" w:cs="Times New Roman"/>
          <w:b/>
          <w:sz w:val="28"/>
          <w:szCs w:val="24"/>
        </w:rPr>
        <w:t>.2. Размещение взрывного устройства</w:t>
      </w:r>
    </w:p>
    <w:p w:rsidR="00F43E0E" w:rsidRPr="00F43E0E" w:rsidRDefault="00F43E0E" w:rsidP="00F43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0"/>
        <w:gridCol w:w="4773"/>
        <w:gridCol w:w="3928"/>
      </w:tblGrid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6" w:name="100241"/>
            <w:bookmarkEnd w:id="26"/>
            <w:r w:rsidRPr="00F43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7" w:name="100242"/>
            <w:bookmarkEnd w:id="27"/>
            <w:r w:rsidRPr="00F43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8" w:name="100243"/>
            <w:bookmarkEnd w:id="28"/>
            <w:r w:rsidRPr="00F43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9" w:name="100244"/>
            <w:bookmarkEnd w:id="29"/>
            <w:r w:rsidRPr="00F43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245"/>
            <w:bookmarkStart w:id="31" w:name="100300"/>
            <w:bookmarkEnd w:id="30"/>
            <w:bookmarkEnd w:id="31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301"/>
            <w:bookmarkEnd w:id="32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302"/>
            <w:bookmarkEnd w:id="33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303"/>
            <w:bookmarkEnd w:id="34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ЭВАКУАЦИЯ. ЗАЛОЖЕНА БОМБА!" посредством системы оповещения либо любым доступным способом;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304"/>
            <w:bookmarkEnd w:id="35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305"/>
            <w:bookmarkEnd w:id="36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306"/>
            <w:bookmarkEnd w:id="37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  <w:proofErr w:type="gramEnd"/>
          </w:p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307"/>
            <w:bookmarkEnd w:id="38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308"/>
            <w:bookmarkEnd w:id="39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309"/>
            <w:bookmarkEnd w:id="40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310"/>
            <w:bookmarkEnd w:id="41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311"/>
            <w:bookmarkEnd w:id="42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312"/>
            <w:bookmarkEnd w:id="43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313"/>
            <w:bookmarkEnd w:id="44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314"/>
            <w:bookmarkEnd w:id="45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315"/>
            <w:bookmarkEnd w:id="46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после завершения работы оперативных служб и по распоряжению руководителя </w:t>
            </w:r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обеспечить проведение мероприятий по ликвидации последствий происшествия.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316"/>
            <w:bookmarkEnd w:id="47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317"/>
            <w:bookmarkEnd w:id="48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318"/>
            <w:bookmarkEnd w:id="49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319"/>
            <w:bookmarkEnd w:id="50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320"/>
            <w:bookmarkEnd w:id="51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321"/>
            <w:bookmarkEnd w:id="52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322"/>
            <w:bookmarkEnd w:id="53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323"/>
            <w:bookmarkEnd w:id="54"/>
            <w:r w:rsidRPr="00F43E0E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5" w:name="100324"/>
            <w:bookmarkEnd w:id="55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B45E50" w:rsidRDefault="00B45E50"/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F43E0E" w:rsidRDefault="00F43E0E" w:rsidP="00B45E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</w:rPr>
      </w:pPr>
    </w:p>
    <w:p w:rsidR="00B45E50" w:rsidRDefault="00B45E50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0"/>
        </w:rPr>
      </w:pPr>
      <w:r w:rsidRPr="00F43E0E">
        <w:rPr>
          <w:rFonts w:ascii="Times New Roman" w:eastAsia="Times New Roman" w:hAnsi="Times New Roman" w:cs="Times New Roman"/>
          <w:b/>
          <w:color w:val="212529"/>
          <w:sz w:val="24"/>
          <w:szCs w:val="20"/>
        </w:rPr>
        <w:lastRenderedPageBreak/>
        <w:t>2.3. Захват заложников</w:t>
      </w:r>
    </w:p>
    <w:p w:rsidR="00F43E0E" w:rsidRPr="00F43E0E" w:rsidRDefault="00F43E0E" w:rsidP="00F43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0"/>
        </w:rPr>
      </w:pP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3"/>
        <w:gridCol w:w="8308"/>
      </w:tblGrid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6" w:name="100326"/>
            <w:bookmarkEnd w:id="56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7" w:name="100327"/>
            <w:bookmarkEnd w:id="57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8" w:name="100328"/>
            <w:bookmarkStart w:id="59" w:name="100367"/>
            <w:bookmarkEnd w:id="58"/>
            <w:bookmarkEnd w:id="59"/>
            <w:r w:rsidRPr="00F43E0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Работники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0" w:name="100368"/>
            <w:bookmarkEnd w:id="60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1" w:name="100369"/>
            <w:bookmarkEnd w:id="61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2" w:name="100370"/>
            <w:bookmarkEnd w:id="62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3" w:name="100371"/>
            <w:bookmarkEnd w:id="63"/>
            <w:proofErr w:type="gramStart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на совершение любых действий спрашивать разрешение у преступников;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4" w:name="100372"/>
            <w:bookmarkEnd w:id="64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систему оповещения не использовать;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5" w:name="100373"/>
            <w:bookmarkEnd w:id="65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открытие и доступность коридоров и эвакуационных выходов;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6" w:name="100374"/>
            <w:bookmarkEnd w:id="66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осуществлять </w:t>
            </w:r>
            <w:proofErr w:type="gramStart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контроль за</w:t>
            </w:r>
            <w:proofErr w:type="gramEnd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7" w:name="100375"/>
            <w:bookmarkEnd w:id="67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обеспечить беспрепятственный доступ оперативных служб к месту происшествия;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8" w:name="100376"/>
            <w:bookmarkEnd w:id="68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B45E50" w:rsidRPr="00B45E50" w:rsidTr="00F43E0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5E50" w:rsidRPr="00F43E0E" w:rsidRDefault="00B45E50" w:rsidP="00F4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9" w:name="100377"/>
            <w:bookmarkEnd w:id="69"/>
            <w:r w:rsidRPr="00F43E0E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B45E50" w:rsidRDefault="00B45E50"/>
    <w:sectPr w:rsidR="00B45E50" w:rsidSect="000F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6016"/>
    <w:rsid w:val="000F525E"/>
    <w:rsid w:val="003E6179"/>
    <w:rsid w:val="0071509E"/>
    <w:rsid w:val="009221FA"/>
    <w:rsid w:val="00A1194D"/>
    <w:rsid w:val="00A52B33"/>
    <w:rsid w:val="00B45E50"/>
    <w:rsid w:val="00F43E0E"/>
    <w:rsid w:val="00FF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F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F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45E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1620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6</cp:revision>
  <dcterms:created xsi:type="dcterms:W3CDTF">2023-04-14T07:01:00Z</dcterms:created>
  <dcterms:modified xsi:type="dcterms:W3CDTF">2023-04-14T07:59:00Z</dcterms:modified>
</cp:coreProperties>
</file>